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9DBA" w14:textId="7BD7717C" w:rsidR="00280EA3" w:rsidRDefault="00280EA3" w:rsidP="00EB549C">
      <w:pPr>
        <w:jc w:val="center"/>
        <w:rPr>
          <w:b/>
          <w:sz w:val="36"/>
          <w:szCs w:val="36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238CD3" wp14:editId="71BA4FA3">
            <wp:simplePos x="0" y="0"/>
            <wp:positionH relativeFrom="column">
              <wp:posOffset>-756920</wp:posOffset>
            </wp:positionH>
            <wp:positionV relativeFrom="paragraph">
              <wp:posOffset>-257175</wp:posOffset>
            </wp:positionV>
            <wp:extent cx="3152775" cy="9334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FAA90" w14:textId="77777777" w:rsidR="00AB3C2E" w:rsidRDefault="00AB3C2E" w:rsidP="00EB549C">
      <w:pPr>
        <w:jc w:val="center"/>
        <w:rPr>
          <w:b/>
          <w:sz w:val="36"/>
          <w:szCs w:val="36"/>
          <w:lang w:val="es-ES"/>
        </w:rPr>
      </w:pPr>
    </w:p>
    <w:p w14:paraId="27B483A5" w14:textId="40BDB1ED" w:rsidR="00602B4B" w:rsidRPr="00996D6A" w:rsidRDefault="00FC2916" w:rsidP="00EB549C">
      <w:pPr>
        <w:jc w:val="center"/>
        <w:rPr>
          <w:b/>
          <w:sz w:val="36"/>
          <w:szCs w:val="36"/>
          <w:lang w:val="es-ES"/>
        </w:rPr>
      </w:pPr>
      <w:r w:rsidRPr="00996D6A">
        <w:rPr>
          <w:b/>
          <w:sz w:val="36"/>
          <w:szCs w:val="36"/>
          <w:lang w:val="es-ES"/>
        </w:rPr>
        <w:t>ESCUELA NACIONAL DE ARTE CARLOS BACA FLOR DE AREQUIPA</w:t>
      </w:r>
    </w:p>
    <w:p w14:paraId="38042420" w14:textId="64A02E6A" w:rsidR="00FC2916" w:rsidRPr="000F77C0" w:rsidRDefault="00FC2916" w:rsidP="00EB549C">
      <w:pPr>
        <w:jc w:val="center"/>
        <w:rPr>
          <w:b/>
          <w:sz w:val="36"/>
          <w:szCs w:val="36"/>
          <w:lang w:val="es-ES"/>
        </w:rPr>
      </w:pPr>
      <w:r w:rsidRPr="000F77C0">
        <w:rPr>
          <w:b/>
          <w:sz w:val="36"/>
          <w:szCs w:val="36"/>
          <w:lang w:val="es-ES"/>
        </w:rPr>
        <w:t>CRONOGRAMA</w:t>
      </w:r>
      <w:r w:rsidR="00AB3C2E">
        <w:rPr>
          <w:b/>
          <w:sz w:val="36"/>
          <w:szCs w:val="36"/>
          <w:lang w:val="es-ES"/>
        </w:rPr>
        <w:t xml:space="preserve"> CONTRATO</w:t>
      </w:r>
    </w:p>
    <w:p w14:paraId="11EAB007" w14:textId="72135699" w:rsidR="00FC2916" w:rsidRPr="00697C1C" w:rsidRDefault="00FC2916" w:rsidP="00EB549C">
      <w:pPr>
        <w:jc w:val="center"/>
        <w:rPr>
          <w:b/>
          <w:sz w:val="28"/>
          <w:szCs w:val="28"/>
          <w:lang w:val="es-ES"/>
        </w:rPr>
      </w:pPr>
      <w:r w:rsidRPr="00697C1C">
        <w:rPr>
          <w:b/>
          <w:sz w:val="28"/>
          <w:szCs w:val="28"/>
          <w:lang w:val="es-ES"/>
        </w:rPr>
        <w:t>CONVOCATORIA PARA CONCU</w:t>
      </w:r>
      <w:r w:rsidR="00697C1C" w:rsidRPr="00697C1C">
        <w:rPr>
          <w:b/>
          <w:sz w:val="28"/>
          <w:szCs w:val="28"/>
          <w:lang w:val="es-ES"/>
        </w:rPr>
        <w:t>R</w:t>
      </w:r>
      <w:r w:rsidR="006624FD">
        <w:rPr>
          <w:b/>
          <w:sz w:val="28"/>
          <w:szCs w:val="28"/>
          <w:lang w:val="es-ES"/>
        </w:rPr>
        <w:t>S</w:t>
      </w:r>
      <w:r w:rsidR="00697C1C" w:rsidRPr="00697C1C">
        <w:rPr>
          <w:b/>
          <w:sz w:val="28"/>
          <w:szCs w:val="28"/>
          <w:lang w:val="es-ES"/>
        </w:rPr>
        <w:t>O P</w:t>
      </w:r>
      <w:r w:rsidR="009452A3">
        <w:rPr>
          <w:b/>
          <w:sz w:val="28"/>
          <w:szCs w:val="28"/>
          <w:lang w:val="es-ES"/>
        </w:rPr>
        <w:t>ÚB</w:t>
      </w:r>
      <w:r w:rsidR="00697C1C" w:rsidRPr="00697C1C">
        <w:rPr>
          <w:b/>
          <w:sz w:val="28"/>
          <w:szCs w:val="28"/>
          <w:lang w:val="es-ES"/>
        </w:rPr>
        <w:t>LICO DE M</w:t>
      </w:r>
      <w:r w:rsidR="009452A3">
        <w:rPr>
          <w:b/>
          <w:sz w:val="28"/>
          <w:szCs w:val="28"/>
          <w:lang w:val="es-ES"/>
        </w:rPr>
        <w:t>É</w:t>
      </w:r>
      <w:r w:rsidR="00697C1C" w:rsidRPr="00697C1C">
        <w:rPr>
          <w:b/>
          <w:sz w:val="28"/>
          <w:szCs w:val="28"/>
          <w:lang w:val="es-ES"/>
        </w:rPr>
        <w:t xml:space="preserve">RITOS ABIERTO </w:t>
      </w:r>
      <w:r w:rsidRPr="00697C1C">
        <w:rPr>
          <w:b/>
          <w:sz w:val="28"/>
          <w:szCs w:val="28"/>
          <w:lang w:val="es-ES"/>
        </w:rPr>
        <w:t>DE DOCENTES  2022</w:t>
      </w:r>
    </w:p>
    <w:p w14:paraId="1E2DE816" w14:textId="0B3F3BA9" w:rsidR="00FC2916" w:rsidRPr="00280EA3" w:rsidRDefault="00730C4F" w:rsidP="00280EA3">
      <w:pPr>
        <w:jc w:val="center"/>
        <w:rPr>
          <w:b/>
          <w:lang w:val="es-ES"/>
        </w:rPr>
      </w:pPr>
      <w:r>
        <w:rPr>
          <w:b/>
          <w:sz w:val="28"/>
          <w:szCs w:val="28"/>
          <w:lang w:val="es-ES"/>
        </w:rPr>
        <w:t>R.S.G Nro</w:t>
      </w:r>
      <w:r w:rsidR="0034579B">
        <w:rPr>
          <w:b/>
          <w:sz w:val="28"/>
          <w:szCs w:val="28"/>
          <w:lang w:val="es-ES"/>
        </w:rPr>
        <w:t>.</w:t>
      </w:r>
      <w:r>
        <w:rPr>
          <w:b/>
          <w:sz w:val="28"/>
          <w:szCs w:val="28"/>
          <w:lang w:val="es-ES"/>
        </w:rPr>
        <w:t xml:space="preserve"> 040 -201</w:t>
      </w:r>
      <w:r w:rsidR="00FC2916" w:rsidRPr="00697C1C">
        <w:rPr>
          <w:b/>
          <w:sz w:val="28"/>
          <w:szCs w:val="28"/>
          <w:lang w:val="es-ES"/>
        </w:rPr>
        <w:t>7 -MINEDU</w:t>
      </w:r>
      <w:r w:rsidR="00F06F23">
        <w:rPr>
          <w:b/>
          <w:sz w:val="28"/>
          <w:szCs w:val="28"/>
          <w:lang w:val="es-ES"/>
        </w:rPr>
        <w:t xml:space="preserve"> y </w:t>
      </w:r>
      <w:r w:rsidR="0034579B">
        <w:rPr>
          <w:b/>
          <w:sz w:val="28"/>
          <w:szCs w:val="28"/>
          <w:lang w:val="es-ES"/>
        </w:rPr>
        <w:t>RVM Nro. 005 – 2019 MINEDU, RSG Nro. 100-201</w:t>
      </w:r>
      <w:r w:rsidR="000944A6">
        <w:rPr>
          <w:b/>
          <w:sz w:val="28"/>
          <w:szCs w:val="28"/>
          <w:lang w:val="es-ES"/>
        </w:rPr>
        <w:t>7</w:t>
      </w:r>
      <w:r w:rsidR="0034579B">
        <w:rPr>
          <w:b/>
          <w:sz w:val="28"/>
          <w:szCs w:val="28"/>
          <w:lang w:val="es-ES"/>
        </w:rPr>
        <w:t xml:space="preserve"> MINEDU, RSG Nro. 046-2017 MINEDU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842"/>
        <w:gridCol w:w="2694"/>
        <w:gridCol w:w="2551"/>
      </w:tblGrid>
      <w:tr w:rsidR="00FC2916" w14:paraId="6EE9C4DB" w14:textId="77777777" w:rsidTr="00996D6A">
        <w:tc>
          <w:tcPr>
            <w:tcW w:w="704" w:type="dxa"/>
          </w:tcPr>
          <w:p w14:paraId="622D5973" w14:textId="77777777" w:rsidR="00FC2916" w:rsidRPr="00697C1C" w:rsidRDefault="00FC2916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NRO</w:t>
            </w:r>
          </w:p>
        </w:tc>
        <w:tc>
          <w:tcPr>
            <w:tcW w:w="5954" w:type="dxa"/>
          </w:tcPr>
          <w:p w14:paraId="00CD793B" w14:textId="77777777" w:rsidR="00FC2916" w:rsidRPr="00697C1C" w:rsidRDefault="00FC2916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ETAPA</w:t>
            </w:r>
          </w:p>
        </w:tc>
        <w:tc>
          <w:tcPr>
            <w:tcW w:w="1842" w:type="dxa"/>
          </w:tcPr>
          <w:p w14:paraId="65B087DA" w14:textId="77777777" w:rsidR="00FC2916" w:rsidRPr="00697C1C" w:rsidRDefault="00FC2916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DÍAS</w:t>
            </w:r>
          </w:p>
        </w:tc>
        <w:tc>
          <w:tcPr>
            <w:tcW w:w="2694" w:type="dxa"/>
          </w:tcPr>
          <w:p w14:paraId="4058919C" w14:textId="77777777" w:rsidR="00FC2916" w:rsidRPr="00697C1C" w:rsidRDefault="00EB549C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INIC</w:t>
            </w:r>
            <w:r w:rsidR="00FC2916" w:rsidRPr="00697C1C">
              <w:rPr>
                <w:b/>
                <w:lang w:val="es-ES"/>
              </w:rPr>
              <w:t>IO</w:t>
            </w:r>
          </w:p>
        </w:tc>
        <w:tc>
          <w:tcPr>
            <w:tcW w:w="2551" w:type="dxa"/>
          </w:tcPr>
          <w:p w14:paraId="20D6E3B1" w14:textId="77777777" w:rsidR="00FC2916" w:rsidRPr="00697C1C" w:rsidRDefault="00FC2916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FIN</w:t>
            </w:r>
          </w:p>
        </w:tc>
      </w:tr>
      <w:tr w:rsidR="00FC2916" w14:paraId="32A4D3D0" w14:textId="77777777" w:rsidTr="00996D6A">
        <w:tc>
          <w:tcPr>
            <w:tcW w:w="704" w:type="dxa"/>
          </w:tcPr>
          <w:p w14:paraId="1931F14F" w14:textId="77777777" w:rsidR="00FC2916" w:rsidRDefault="00EB549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954" w:type="dxa"/>
          </w:tcPr>
          <w:p w14:paraId="2C031EF8" w14:textId="6E24A9FC" w:rsidR="00FC2916" w:rsidRDefault="00FC2916">
            <w:pPr>
              <w:rPr>
                <w:lang w:val="es-ES"/>
              </w:rPr>
            </w:pPr>
            <w:r>
              <w:rPr>
                <w:lang w:val="es-ES"/>
              </w:rPr>
              <w:t>Actos preparatorios</w:t>
            </w:r>
            <w:r w:rsidR="00B765C9">
              <w:rPr>
                <w:lang w:val="es-ES"/>
              </w:rPr>
              <w:t xml:space="preserve"> al Concurso Público</w:t>
            </w:r>
          </w:p>
        </w:tc>
        <w:tc>
          <w:tcPr>
            <w:tcW w:w="1842" w:type="dxa"/>
          </w:tcPr>
          <w:p w14:paraId="0EC7DD93" w14:textId="77777777" w:rsidR="00FC291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248BFCD6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07 /04/2022</w:t>
            </w:r>
          </w:p>
        </w:tc>
        <w:tc>
          <w:tcPr>
            <w:tcW w:w="2551" w:type="dxa"/>
          </w:tcPr>
          <w:p w14:paraId="296F6C92" w14:textId="6B0CB3EE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A078AE">
              <w:rPr>
                <w:lang w:val="es-ES"/>
              </w:rPr>
              <w:t>7</w:t>
            </w:r>
            <w:r>
              <w:rPr>
                <w:lang w:val="es-ES"/>
              </w:rPr>
              <w:t>/04/2022</w:t>
            </w:r>
          </w:p>
        </w:tc>
      </w:tr>
      <w:tr w:rsidR="00FC2916" w14:paraId="36C7FC23" w14:textId="77777777" w:rsidTr="00996D6A">
        <w:tc>
          <w:tcPr>
            <w:tcW w:w="704" w:type="dxa"/>
          </w:tcPr>
          <w:p w14:paraId="785EA3EE" w14:textId="77777777" w:rsidR="00FC2916" w:rsidRDefault="00EB549C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5954" w:type="dxa"/>
          </w:tcPr>
          <w:p w14:paraId="61C3EBB4" w14:textId="77538153" w:rsidR="00FC2916" w:rsidRDefault="00FC2916">
            <w:pPr>
              <w:rPr>
                <w:lang w:val="es-ES"/>
              </w:rPr>
            </w:pPr>
            <w:r>
              <w:rPr>
                <w:lang w:val="es-ES"/>
              </w:rPr>
              <w:t xml:space="preserve">Convocatoria del Proceso </w:t>
            </w:r>
            <w:r w:rsidR="00835711">
              <w:rPr>
                <w:lang w:val="es-ES"/>
              </w:rPr>
              <w:t>(</w:t>
            </w:r>
            <w:r>
              <w:rPr>
                <w:lang w:val="es-ES"/>
              </w:rPr>
              <w:t>Publicación de plazas</w:t>
            </w:r>
            <w:r w:rsidR="00835711">
              <w:rPr>
                <w:lang w:val="es-ES"/>
              </w:rPr>
              <w:t>)</w:t>
            </w:r>
          </w:p>
        </w:tc>
        <w:tc>
          <w:tcPr>
            <w:tcW w:w="1842" w:type="dxa"/>
          </w:tcPr>
          <w:p w14:paraId="3436372D" w14:textId="77777777" w:rsidR="00FC291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94" w:type="dxa"/>
          </w:tcPr>
          <w:p w14:paraId="1EEF8A93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08/04/2022</w:t>
            </w:r>
          </w:p>
        </w:tc>
        <w:tc>
          <w:tcPr>
            <w:tcW w:w="2551" w:type="dxa"/>
          </w:tcPr>
          <w:p w14:paraId="66A3D8FB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11/04/2022</w:t>
            </w:r>
          </w:p>
        </w:tc>
      </w:tr>
      <w:tr w:rsidR="002822AB" w14:paraId="652E86B5" w14:textId="77777777" w:rsidTr="00996D6A">
        <w:tc>
          <w:tcPr>
            <w:tcW w:w="704" w:type="dxa"/>
          </w:tcPr>
          <w:p w14:paraId="53D0D871" w14:textId="606B5ECE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5954" w:type="dxa"/>
          </w:tcPr>
          <w:p w14:paraId="0E0C3DD2" w14:textId="1B74A06F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Inscripción y registro de postulante web</w:t>
            </w:r>
            <w:r w:rsidR="00642C6F">
              <w:rPr>
                <w:lang w:val="es-ES"/>
              </w:rPr>
              <w:t>, presentación de expedientes</w:t>
            </w:r>
          </w:p>
        </w:tc>
        <w:tc>
          <w:tcPr>
            <w:tcW w:w="1842" w:type="dxa"/>
          </w:tcPr>
          <w:p w14:paraId="06AC61CE" w14:textId="3D61FCCD" w:rsidR="002822AB" w:rsidRDefault="00745D8F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694" w:type="dxa"/>
          </w:tcPr>
          <w:p w14:paraId="1E30DE60" w14:textId="513F828B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12/04/2022</w:t>
            </w:r>
          </w:p>
        </w:tc>
        <w:tc>
          <w:tcPr>
            <w:tcW w:w="2551" w:type="dxa"/>
          </w:tcPr>
          <w:p w14:paraId="53CFC7BD" w14:textId="6472D98F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745D8F">
              <w:rPr>
                <w:lang w:val="es-ES"/>
              </w:rPr>
              <w:t>9</w:t>
            </w:r>
            <w:r>
              <w:rPr>
                <w:lang w:val="es-ES"/>
              </w:rPr>
              <w:t>/04/2022</w:t>
            </w:r>
          </w:p>
        </w:tc>
      </w:tr>
      <w:tr w:rsidR="002822AB" w14:paraId="7D691319" w14:textId="77777777" w:rsidTr="00996D6A">
        <w:tc>
          <w:tcPr>
            <w:tcW w:w="704" w:type="dxa"/>
          </w:tcPr>
          <w:p w14:paraId="44F2C0EB" w14:textId="427D3578" w:rsidR="002822AB" w:rsidRDefault="00642C6F" w:rsidP="002822AB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5954" w:type="dxa"/>
          </w:tcPr>
          <w:p w14:paraId="2FDFD82E" w14:textId="55A876F8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Evaluación de curricular</w:t>
            </w:r>
          </w:p>
        </w:tc>
        <w:tc>
          <w:tcPr>
            <w:tcW w:w="1842" w:type="dxa"/>
          </w:tcPr>
          <w:p w14:paraId="39752A43" w14:textId="12DD0340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94" w:type="dxa"/>
          </w:tcPr>
          <w:p w14:paraId="5EE3261A" w14:textId="3AD6D58C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642C6F">
              <w:rPr>
                <w:lang w:val="es-ES"/>
              </w:rPr>
              <w:t>0</w:t>
            </w:r>
            <w:r>
              <w:rPr>
                <w:lang w:val="es-ES"/>
              </w:rPr>
              <w:t>/04/2022</w:t>
            </w:r>
          </w:p>
        </w:tc>
        <w:tc>
          <w:tcPr>
            <w:tcW w:w="2551" w:type="dxa"/>
          </w:tcPr>
          <w:p w14:paraId="4B39A483" w14:textId="31235061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642C6F">
              <w:rPr>
                <w:lang w:val="es-ES"/>
              </w:rPr>
              <w:t>1</w:t>
            </w:r>
            <w:r>
              <w:rPr>
                <w:lang w:val="es-ES"/>
              </w:rPr>
              <w:t>/04/2022</w:t>
            </w:r>
          </w:p>
        </w:tc>
      </w:tr>
      <w:tr w:rsidR="002822AB" w14:paraId="095E88EE" w14:textId="77777777" w:rsidTr="00996D6A">
        <w:tc>
          <w:tcPr>
            <w:tcW w:w="704" w:type="dxa"/>
          </w:tcPr>
          <w:p w14:paraId="430E9A4C" w14:textId="15AA0267" w:rsidR="002822AB" w:rsidRDefault="003746F9" w:rsidP="002822AB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5954" w:type="dxa"/>
          </w:tcPr>
          <w:p w14:paraId="224224F6" w14:textId="4B3035C4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Publicación de resultados parciales</w:t>
            </w:r>
          </w:p>
        </w:tc>
        <w:tc>
          <w:tcPr>
            <w:tcW w:w="1842" w:type="dxa"/>
          </w:tcPr>
          <w:p w14:paraId="5E90B28E" w14:textId="0324A3B5" w:rsidR="002822AB" w:rsidRDefault="00F2592D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701ECC79" w14:textId="052CBAF9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F2592D">
              <w:rPr>
                <w:lang w:val="es-ES"/>
              </w:rPr>
              <w:t>2</w:t>
            </w:r>
            <w:r>
              <w:rPr>
                <w:lang w:val="es-ES"/>
              </w:rPr>
              <w:t>/04/2022</w:t>
            </w:r>
          </w:p>
        </w:tc>
        <w:tc>
          <w:tcPr>
            <w:tcW w:w="2551" w:type="dxa"/>
          </w:tcPr>
          <w:p w14:paraId="68972475" w14:textId="446041F2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F2592D">
              <w:rPr>
                <w:lang w:val="es-ES"/>
              </w:rPr>
              <w:t>2</w:t>
            </w:r>
            <w:r>
              <w:rPr>
                <w:lang w:val="es-ES"/>
              </w:rPr>
              <w:t>/04/2022</w:t>
            </w:r>
          </w:p>
        </w:tc>
      </w:tr>
      <w:tr w:rsidR="002822AB" w14:paraId="2E063D4C" w14:textId="77777777" w:rsidTr="00996D6A">
        <w:tc>
          <w:tcPr>
            <w:tcW w:w="704" w:type="dxa"/>
          </w:tcPr>
          <w:p w14:paraId="0AB7BF92" w14:textId="26A540A4" w:rsidR="002822AB" w:rsidRDefault="003746F9" w:rsidP="002822AB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5954" w:type="dxa"/>
          </w:tcPr>
          <w:p w14:paraId="463D04DA" w14:textId="6AFDD4A8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Presentación y absolución de reclamos</w:t>
            </w:r>
          </w:p>
        </w:tc>
        <w:tc>
          <w:tcPr>
            <w:tcW w:w="1842" w:type="dxa"/>
          </w:tcPr>
          <w:p w14:paraId="2DEFFD9B" w14:textId="00486A26" w:rsidR="002822AB" w:rsidRDefault="00F2592D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694" w:type="dxa"/>
          </w:tcPr>
          <w:p w14:paraId="6AE0F80D" w14:textId="7300CE62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F2592D">
              <w:rPr>
                <w:lang w:val="es-ES"/>
              </w:rPr>
              <w:t>5</w:t>
            </w:r>
            <w:r>
              <w:rPr>
                <w:lang w:val="es-ES"/>
              </w:rPr>
              <w:t>/04/2022</w:t>
            </w:r>
          </w:p>
        </w:tc>
        <w:tc>
          <w:tcPr>
            <w:tcW w:w="2551" w:type="dxa"/>
          </w:tcPr>
          <w:p w14:paraId="5398F545" w14:textId="2647FD72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F2592D">
              <w:rPr>
                <w:lang w:val="es-ES"/>
              </w:rPr>
              <w:t>7</w:t>
            </w:r>
            <w:r>
              <w:rPr>
                <w:lang w:val="es-ES"/>
              </w:rPr>
              <w:t>/04/2022</w:t>
            </w:r>
          </w:p>
        </w:tc>
      </w:tr>
      <w:tr w:rsidR="002822AB" w14:paraId="372789C0" w14:textId="77777777" w:rsidTr="00996D6A">
        <w:tc>
          <w:tcPr>
            <w:tcW w:w="704" w:type="dxa"/>
          </w:tcPr>
          <w:p w14:paraId="406A4F4C" w14:textId="191FEA61" w:rsidR="002822AB" w:rsidRDefault="003746F9" w:rsidP="002822AB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5954" w:type="dxa"/>
          </w:tcPr>
          <w:p w14:paraId="0AD113F5" w14:textId="39C6168D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Evaluación de competencias,</w:t>
            </w:r>
          </w:p>
        </w:tc>
        <w:tc>
          <w:tcPr>
            <w:tcW w:w="1842" w:type="dxa"/>
          </w:tcPr>
          <w:p w14:paraId="11F74532" w14:textId="66F89F22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94" w:type="dxa"/>
          </w:tcPr>
          <w:p w14:paraId="56264290" w14:textId="5C354481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F2592D">
              <w:rPr>
                <w:lang w:val="es-ES"/>
              </w:rPr>
              <w:t>8</w:t>
            </w:r>
            <w:r>
              <w:rPr>
                <w:lang w:val="es-ES"/>
              </w:rPr>
              <w:t>/04/2022</w:t>
            </w:r>
          </w:p>
        </w:tc>
        <w:tc>
          <w:tcPr>
            <w:tcW w:w="2551" w:type="dxa"/>
          </w:tcPr>
          <w:p w14:paraId="14D47F62" w14:textId="5842BD2F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642C6F">
              <w:rPr>
                <w:lang w:val="es-ES"/>
              </w:rPr>
              <w:t>9</w:t>
            </w:r>
            <w:r>
              <w:rPr>
                <w:lang w:val="es-ES"/>
              </w:rPr>
              <w:t>/04/2022</w:t>
            </w:r>
          </w:p>
        </w:tc>
      </w:tr>
      <w:tr w:rsidR="002822AB" w14:paraId="116D245B" w14:textId="77777777" w:rsidTr="00996D6A">
        <w:tc>
          <w:tcPr>
            <w:tcW w:w="704" w:type="dxa"/>
          </w:tcPr>
          <w:p w14:paraId="02DC589B" w14:textId="4B9FB10C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5954" w:type="dxa"/>
          </w:tcPr>
          <w:p w14:paraId="5A3FDB38" w14:textId="0ED94B1E" w:rsidR="002822AB" w:rsidRDefault="003746F9" w:rsidP="002822AB">
            <w:pPr>
              <w:rPr>
                <w:lang w:val="es-ES"/>
              </w:rPr>
            </w:pPr>
            <w:r>
              <w:rPr>
                <w:lang w:val="es-ES"/>
              </w:rPr>
              <w:t>Elaboración y publicación de cuadro de méritos</w:t>
            </w:r>
          </w:p>
        </w:tc>
        <w:tc>
          <w:tcPr>
            <w:tcW w:w="1842" w:type="dxa"/>
          </w:tcPr>
          <w:p w14:paraId="5EC9D3ED" w14:textId="77777777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7FD4211B" w14:textId="441BAA15" w:rsidR="002822AB" w:rsidRDefault="00642C6F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02</w:t>
            </w:r>
            <w:r w:rsidR="002822AB">
              <w:rPr>
                <w:lang w:val="es-ES"/>
              </w:rPr>
              <w:t>/0</w:t>
            </w:r>
            <w:r>
              <w:rPr>
                <w:lang w:val="es-ES"/>
              </w:rPr>
              <w:t>5</w:t>
            </w:r>
            <w:r w:rsidR="002822AB">
              <w:rPr>
                <w:lang w:val="es-ES"/>
              </w:rPr>
              <w:t>/2022</w:t>
            </w:r>
          </w:p>
        </w:tc>
        <w:tc>
          <w:tcPr>
            <w:tcW w:w="2551" w:type="dxa"/>
          </w:tcPr>
          <w:p w14:paraId="08070C3D" w14:textId="6EACAAD1" w:rsidR="002822AB" w:rsidRDefault="00642C6F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02</w:t>
            </w:r>
            <w:r w:rsidR="002822AB">
              <w:rPr>
                <w:lang w:val="es-ES"/>
              </w:rPr>
              <w:t>/0</w:t>
            </w:r>
            <w:r>
              <w:rPr>
                <w:lang w:val="es-ES"/>
              </w:rPr>
              <w:t>5</w:t>
            </w:r>
            <w:r w:rsidR="002822AB">
              <w:rPr>
                <w:lang w:val="es-ES"/>
              </w:rPr>
              <w:t>/2022</w:t>
            </w:r>
          </w:p>
        </w:tc>
      </w:tr>
      <w:tr w:rsidR="002822AB" w14:paraId="3C9763A8" w14:textId="77777777" w:rsidTr="00996D6A">
        <w:tc>
          <w:tcPr>
            <w:tcW w:w="704" w:type="dxa"/>
          </w:tcPr>
          <w:p w14:paraId="23186045" w14:textId="53E4F3AC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5954" w:type="dxa"/>
          </w:tcPr>
          <w:p w14:paraId="79320D28" w14:textId="11C49693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Presentación y absolución de reclamos</w:t>
            </w:r>
          </w:p>
        </w:tc>
        <w:tc>
          <w:tcPr>
            <w:tcW w:w="1842" w:type="dxa"/>
          </w:tcPr>
          <w:p w14:paraId="102FAC6C" w14:textId="20E2A0A7" w:rsidR="002822AB" w:rsidRDefault="003746F9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694" w:type="dxa"/>
          </w:tcPr>
          <w:p w14:paraId="0FF66C80" w14:textId="3EBD921F" w:rsidR="002822AB" w:rsidRDefault="00A331B3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03</w:t>
            </w:r>
            <w:r w:rsidR="002822AB">
              <w:rPr>
                <w:lang w:val="es-ES"/>
              </w:rPr>
              <w:t>/0</w:t>
            </w:r>
            <w:r>
              <w:rPr>
                <w:lang w:val="es-ES"/>
              </w:rPr>
              <w:t>5</w:t>
            </w:r>
            <w:r w:rsidR="002822AB">
              <w:rPr>
                <w:lang w:val="es-ES"/>
              </w:rPr>
              <w:t>/2022</w:t>
            </w:r>
          </w:p>
        </w:tc>
        <w:tc>
          <w:tcPr>
            <w:tcW w:w="2551" w:type="dxa"/>
          </w:tcPr>
          <w:p w14:paraId="7BAD25FD" w14:textId="161610B9" w:rsidR="002822AB" w:rsidRDefault="00A331B3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3746F9">
              <w:rPr>
                <w:lang w:val="es-ES"/>
              </w:rPr>
              <w:t>5</w:t>
            </w:r>
            <w:r w:rsidR="002822AB">
              <w:rPr>
                <w:lang w:val="es-ES"/>
              </w:rPr>
              <w:t>/0</w:t>
            </w:r>
            <w:r>
              <w:rPr>
                <w:lang w:val="es-ES"/>
              </w:rPr>
              <w:t>5</w:t>
            </w:r>
            <w:r w:rsidR="002822AB">
              <w:rPr>
                <w:lang w:val="es-ES"/>
              </w:rPr>
              <w:t>/2022</w:t>
            </w:r>
          </w:p>
        </w:tc>
      </w:tr>
      <w:tr w:rsidR="002822AB" w14:paraId="1A575298" w14:textId="77777777" w:rsidTr="00996D6A">
        <w:tc>
          <w:tcPr>
            <w:tcW w:w="704" w:type="dxa"/>
          </w:tcPr>
          <w:p w14:paraId="16D6EA8B" w14:textId="69725125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5954" w:type="dxa"/>
          </w:tcPr>
          <w:p w14:paraId="4DF0870D" w14:textId="7CF0EFE1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Publicación de</w:t>
            </w:r>
            <w:r w:rsidR="003746F9">
              <w:rPr>
                <w:lang w:val="es-ES"/>
              </w:rPr>
              <w:t xml:space="preserve"> resultados finales</w:t>
            </w:r>
          </w:p>
        </w:tc>
        <w:tc>
          <w:tcPr>
            <w:tcW w:w="1842" w:type="dxa"/>
          </w:tcPr>
          <w:p w14:paraId="1F79CC2D" w14:textId="77777777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1E9A94A5" w14:textId="42511893" w:rsidR="002822AB" w:rsidRDefault="0045421F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A816B8">
              <w:rPr>
                <w:lang w:val="es-ES"/>
              </w:rPr>
              <w:t>6</w:t>
            </w:r>
            <w:r w:rsidR="002822AB">
              <w:rPr>
                <w:lang w:val="es-ES"/>
              </w:rPr>
              <w:t>/04/2022</w:t>
            </w:r>
          </w:p>
        </w:tc>
        <w:tc>
          <w:tcPr>
            <w:tcW w:w="2551" w:type="dxa"/>
          </w:tcPr>
          <w:p w14:paraId="2B453D8F" w14:textId="79B471E9" w:rsidR="002822AB" w:rsidRDefault="0045421F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A816B8">
              <w:rPr>
                <w:lang w:val="es-ES"/>
              </w:rPr>
              <w:t>6</w:t>
            </w:r>
            <w:r w:rsidR="002822AB">
              <w:rPr>
                <w:lang w:val="es-ES"/>
              </w:rPr>
              <w:t>/04/2022</w:t>
            </w:r>
          </w:p>
        </w:tc>
      </w:tr>
      <w:tr w:rsidR="002822AB" w14:paraId="1948ADBB" w14:textId="77777777" w:rsidTr="00996D6A">
        <w:tc>
          <w:tcPr>
            <w:tcW w:w="704" w:type="dxa"/>
          </w:tcPr>
          <w:p w14:paraId="23085B2D" w14:textId="5112A39D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5954" w:type="dxa"/>
          </w:tcPr>
          <w:p w14:paraId="129E8B8B" w14:textId="2B965B28" w:rsidR="003746F9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 xml:space="preserve">Adjudicación </w:t>
            </w:r>
            <w:r w:rsidR="003746F9">
              <w:rPr>
                <w:lang w:val="es-ES"/>
              </w:rPr>
              <w:t>de posiciones vacantes y suscripción de contrato docente</w:t>
            </w:r>
          </w:p>
        </w:tc>
        <w:tc>
          <w:tcPr>
            <w:tcW w:w="1842" w:type="dxa"/>
          </w:tcPr>
          <w:p w14:paraId="675BFDD4" w14:textId="5785CFA1" w:rsidR="002822AB" w:rsidRDefault="003746F9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94" w:type="dxa"/>
          </w:tcPr>
          <w:p w14:paraId="4F259FE8" w14:textId="2E5F6683" w:rsidR="002822AB" w:rsidRDefault="002822AB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A816B8">
              <w:rPr>
                <w:lang w:val="es-ES"/>
              </w:rPr>
              <w:t>9</w:t>
            </w:r>
            <w:r>
              <w:rPr>
                <w:lang w:val="es-ES"/>
              </w:rPr>
              <w:t>/05/2022</w:t>
            </w:r>
          </w:p>
        </w:tc>
        <w:tc>
          <w:tcPr>
            <w:tcW w:w="2551" w:type="dxa"/>
          </w:tcPr>
          <w:p w14:paraId="717464B7" w14:textId="2F10FBF3" w:rsidR="002822AB" w:rsidRDefault="00A816B8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2822AB">
              <w:rPr>
                <w:lang w:val="es-ES"/>
              </w:rPr>
              <w:t>/05/2022</w:t>
            </w:r>
          </w:p>
        </w:tc>
      </w:tr>
      <w:tr w:rsidR="002822AB" w14:paraId="3CB1A812" w14:textId="77777777" w:rsidTr="00996D6A">
        <w:tc>
          <w:tcPr>
            <w:tcW w:w="704" w:type="dxa"/>
          </w:tcPr>
          <w:p w14:paraId="143D8C1E" w14:textId="648CFED2" w:rsidR="002822AB" w:rsidRDefault="002822AB" w:rsidP="002822AB">
            <w:pPr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5954" w:type="dxa"/>
          </w:tcPr>
          <w:p w14:paraId="183522AF" w14:textId="1CE85597" w:rsidR="002822AB" w:rsidRDefault="00047C88" w:rsidP="002822AB">
            <w:pPr>
              <w:rPr>
                <w:lang w:val="es-ES"/>
              </w:rPr>
            </w:pPr>
            <w:r>
              <w:rPr>
                <w:lang w:val="es-ES"/>
              </w:rPr>
              <w:t>Emisión</w:t>
            </w:r>
            <w:r w:rsidR="00A816B8">
              <w:rPr>
                <w:lang w:val="es-ES"/>
              </w:rPr>
              <w:t xml:space="preserve"> y notificación de resoluciones de contrato</w:t>
            </w:r>
          </w:p>
        </w:tc>
        <w:tc>
          <w:tcPr>
            <w:tcW w:w="1842" w:type="dxa"/>
          </w:tcPr>
          <w:p w14:paraId="49804780" w14:textId="4F2BB437" w:rsidR="002822AB" w:rsidRDefault="00A816B8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94" w:type="dxa"/>
          </w:tcPr>
          <w:p w14:paraId="5943CE9E" w14:textId="12108E43" w:rsidR="002822AB" w:rsidRDefault="00A816B8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  <w:r w:rsidR="002822AB">
              <w:rPr>
                <w:lang w:val="es-ES"/>
              </w:rPr>
              <w:t>/05/2022</w:t>
            </w:r>
          </w:p>
        </w:tc>
        <w:tc>
          <w:tcPr>
            <w:tcW w:w="2551" w:type="dxa"/>
          </w:tcPr>
          <w:p w14:paraId="195A6A6D" w14:textId="35283890" w:rsidR="002822AB" w:rsidRDefault="00A816B8" w:rsidP="002822A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  <w:r w:rsidR="002822AB">
              <w:rPr>
                <w:lang w:val="es-ES"/>
              </w:rPr>
              <w:t>/05/2022</w:t>
            </w:r>
          </w:p>
        </w:tc>
      </w:tr>
    </w:tbl>
    <w:p w14:paraId="07B2009D" w14:textId="5AB42D9D" w:rsidR="00ED12AD" w:rsidRDefault="00047C88" w:rsidP="00A816B8">
      <w:pPr>
        <w:pStyle w:val="Sinespaciado"/>
        <w:rPr>
          <w:lang w:val="es-ES"/>
        </w:rPr>
      </w:pPr>
      <w:r>
        <w:rPr>
          <w:lang w:val="es-ES"/>
        </w:rPr>
        <w:t>El presente concurso</w:t>
      </w:r>
      <w:r w:rsidR="00344EC6">
        <w:rPr>
          <w:lang w:val="es-ES"/>
        </w:rPr>
        <w:t xml:space="preserve"> se realiza de conformidad al c</w:t>
      </w:r>
      <w:r w:rsidR="00CB7D16">
        <w:rPr>
          <w:lang w:val="es-ES"/>
        </w:rPr>
        <w:t xml:space="preserve">uadro de horas </w:t>
      </w:r>
      <w:r w:rsidR="00344EC6">
        <w:rPr>
          <w:lang w:val="es-ES"/>
        </w:rPr>
        <w:t xml:space="preserve">aprobada </w:t>
      </w:r>
      <w:r w:rsidR="00CB7D16">
        <w:rPr>
          <w:lang w:val="es-ES"/>
        </w:rPr>
        <w:t xml:space="preserve">con Resolución </w:t>
      </w:r>
      <w:r w:rsidR="00A816B8">
        <w:rPr>
          <w:lang w:val="es-ES"/>
        </w:rPr>
        <w:t>No</w:t>
      </w:r>
      <w:r w:rsidR="00CB7D16">
        <w:rPr>
          <w:lang w:val="es-ES"/>
        </w:rPr>
        <w:t xml:space="preserve"> </w:t>
      </w:r>
      <w:r w:rsidR="00307949">
        <w:rPr>
          <w:lang w:val="es-ES"/>
        </w:rPr>
        <w:t>0731 del 04/04/2022</w:t>
      </w:r>
      <w:r w:rsidR="00A816B8">
        <w:rPr>
          <w:lang w:val="es-ES"/>
        </w:rPr>
        <w:t>.</w:t>
      </w:r>
    </w:p>
    <w:p w14:paraId="23D54CD2" w14:textId="5284834B" w:rsidR="00A816B8" w:rsidRDefault="00A816B8" w:rsidP="00A816B8">
      <w:pPr>
        <w:pStyle w:val="Sinespaciado"/>
        <w:rPr>
          <w:lang w:val="es-ES"/>
        </w:rPr>
      </w:pPr>
      <w:r>
        <w:rPr>
          <w:lang w:val="es-ES"/>
        </w:rPr>
        <w:t xml:space="preserve">El proceso en todas sus faces se llevará de manera presencial en la Calle Sucre </w:t>
      </w:r>
      <w:r w:rsidR="00787A25">
        <w:rPr>
          <w:lang w:val="es-ES"/>
        </w:rPr>
        <w:t>No</w:t>
      </w:r>
      <w:r>
        <w:rPr>
          <w:lang w:val="es-ES"/>
        </w:rPr>
        <w:t xml:space="preserve"> 111 de 9 a.m. a 2 p.m.</w:t>
      </w:r>
    </w:p>
    <w:p w14:paraId="5948FD30" w14:textId="344995EE" w:rsidR="006624FD" w:rsidRDefault="00A816B8" w:rsidP="0013488E">
      <w:pPr>
        <w:pStyle w:val="Sinespaciado"/>
        <w:rPr>
          <w:lang w:val="es-ES"/>
        </w:rPr>
      </w:pPr>
      <w:r>
        <w:rPr>
          <w:lang w:val="es-ES"/>
        </w:rPr>
        <w:t xml:space="preserve">La vigencia del contrato </w:t>
      </w:r>
      <w:r w:rsidR="00E54A18">
        <w:rPr>
          <w:lang w:val="es-ES"/>
        </w:rPr>
        <w:t xml:space="preserve">será a partir </w:t>
      </w:r>
      <w:r w:rsidR="00047C88">
        <w:rPr>
          <w:lang w:val="es-ES"/>
        </w:rPr>
        <w:t>de la adjudicación (item 11</w:t>
      </w:r>
      <w:r w:rsidR="00280EA3" w:rsidRPr="00C4676C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949FFE" wp14:editId="428FA3C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271520" cy="1666875"/>
            <wp:effectExtent l="0" t="0" r="508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A25">
        <w:rPr>
          <w:lang w:val="es-ES"/>
        </w:rPr>
        <w:t>)</w:t>
      </w:r>
    </w:p>
    <w:p w14:paraId="3ACD88BA" w14:textId="3F4A3C48" w:rsidR="004464AE" w:rsidRDefault="004464AE" w:rsidP="00F833A6">
      <w:pPr>
        <w:rPr>
          <w:lang w:val="es-ES"/>
        </w:rPr>
      </w:pPr>
      <w:r>
        <w:rPr>
          <w:lang w:val="es-ES"/>
        </w:rPr>
        <w:t>Descargar el formato de la página web de la institución.</w:t>
      </w:r>
      <w:r w:rsidR="003B1D21">
        <w:rPr>
          <w:lang w:val="es-ES"/>
        </w:rPr>
        <w:t xml:space="preserve"> Los documentos deben ser máximo de</w:t>
      </w:r>
      <w:r w:rsidR="00B6253A">
        <w:rPr>
          <w:noProof/>
          <w:lang w:val="es-ES"/>
        </w:rPr>
        <w:t xml:space="preserve"> 5 años de antigüedad.</w:t>
      </w:r>
    </w:p>
    <w:p w14:paraId="0F9C24BE" w14:textId="4C5A83BB" w:rsidR="002227D8" w:rsidRDefault="00280EA3" w:rsidP="002227D8">
      <w:pPr>
        <w:jc w:val="right"/>
        <w:rPr>
          <w:lang w:val="es-ES"/>
        </w:rPr>
      </w:pPr>
      <w:r w:rsidRPr="00C4676C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265B2B15" wp14:editId="11EB897D">
            <wp:simplePos x="0" y="0"/>
            <wp:positionH relativeFrom="column">
              <wp:posOffset>1407160</wp:posOffset>
            </wp:positionH>
            <wp:positionV relativeFrom="paragraph">
              <wp:posOffset>100965</wp:posOffset>
            </wp:positionV>
            <wp:extent cx="1179830" cy="370205"/>
            <wp:effectExtent l="0" t="0" r="1270" b="0"/>
            <wp:wrapNone/>
            <wp:docPr id="4" name="Imagen 4" descr="C:\Users\Ena Admistracion\Downloads\Frima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a Admistracion\Downloads\FrimaEC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93B">
        <w:rPr>
          <w:lang w:val="es-ES"/>
        </w:rPr>
        <w:t xml:space="preserve">Arequipa </w:t>
      </w:r>
      <w:r w:rsidR="004767A4">
        <w:rPr>
          <w:lang w:val="es-ES"/>
        </w:rPr>
        <w:t>1</w:t>
      </w:r>
      <w:r w:rsidR="00307949">
        <w:rPr>
          <w:lang w:val="es-ES"/>
        </w:rPr>
        <w:t>2</w:t>
      </w:r>
      <w:r w:rsidR="00ED12AD">
        <w:rPr>
          <w:lang w:val="es-ES"/>
        </w:rPr>
        <w:t xml:space="preserve"> </w:t>
      </w:r>
      <w:r w:rsidR="002227D8">
        <w:rPr>
          <w:lang w:val="es-ES"/>
        </w:rPr>
        <w:t>DE ABRIL DEL 2022</w:t>
      </w:r>
    </w:p>
    <w:p w14:paraId="57BED409" w14:textId="36F615B1" w:rsidR="002227D8" w:rsidRPr="00FC2916" w:rsidRDefault="002227D8" w:rsidP="002227D8">
      <w:pPr>
        <w:jc w:val="right"/>
        <w:rPr>
          <w:lang w:val="es-ES"/>
        </w:rPr>
      </w:pPr>
      <w:r>
        <w:rPr>
          <w:lang w:val="es-ES"/>
        </w:rPr>
        <w:t>COMITÉ DE CONTRATACIÓN</w:t>
      </w:r>
    </w:p>
    <w:sectPr w:rsidR="002227D8" w:rsidRPr="00FC2916" w:rsidSect="0013488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16"/>
    <w:rsid w:val="00047C88"/>
    <w:rsid w:val="000944A6"/>
    <w:rsid w:val="000E293B"/>
    <w:rsid w:val="000F77C0"/>
    <w:rsid w:val="0013262F"/>
    <w:rsid w:val="0013488E"/>
    <w:rsid w:val="002227A9"/>
    <w:rsid w:val="002227D8"/>
    <w:rsid w:val="00280EA3"/>
    <w:rsid w:val="002822AB"/>
    <w:rsid w:val="002B4F8C"/>
    <w:rsid w:val="002B5CBC"/>
    <w:rsid w:val="00307949"/>
    <w:rsid w:val="00344EC6"/>
    <w:rsid w:val="0034579B"/>
    <w:rsid w:val="003746F9"/>
    <w:rsid w:val="00376C12"/>
    <w:rsid w:val="003A3B2B"/>
    <w:rsid w:val="003B1D21"/>
    <w:rsid w:val="004464AE"/>
    <w:rsid w:val="0045421F"/>
    <w:rsid w:val="004767A4"/>
    <w:rsid w:val="005F362A"/>
    <w:rsid w:val="00602B4B"/>
    <w:rsid w:val="00642C6F"/>
    <w:rsid w:val="006624FD"/>
    <w:rsid w:val="00697C1C"/>
    <w:rsid w:val="00716874"/>
    <w:rsid w:val="00730C4F"/>
    <w:rsid w:val="00745D8F"/>
    <w:rsid w:val="00787A25"/>
    <w:rsid w:val="0081024D"/>
    <w:rsid w:val="00835711"/>
    <w:rsid w:val="009452A3"/>
    <w:rsid w:val="00996D6A"/>
    <w:rsid w:val="009F2758"/>
    <w:rsid w:val="00A04975"/>
    <w:rsid w:val="00A078AE"/>
    <w:rsid w:val="00A331B3"/>
    <w:rsid w:val="00A60A9A"/>
    <w:rsid w:val="00A816B8"/>
    <w:rsid w:val="00A90867"/>
    <w:rsid w:val="00AB3C2E"/>
    <w:rsid w:val="00B6253A"/>
    <w:rsid w:val="00B765C9"/>
    <w:rsid w:val="00BA08BC"/>
    <w:rsid w:val="00C12D99"/>
    <w:rsid w:val="00C55824"/>
    <w:rsid w:val="00CB7D16"/>
    <w:rsid w:val="00D76911"/>
    <w:rsid w:val="00DA5513"/>
    <w:rsid w:val="00E54A18"/>
    <w:rsid w:val="00EB549C"/>
    <w:rsid w:val="00ED12AD"/>
    <w:rsid w:val="00F06F23"/>
    <w:rsid w:val="00F2592D"/>
    <w:rsid w:val="00F8202A"/>
    <w:rsid w:val="00F833A6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9A0EF"/>
  <w15:chartTrackingRefBased/>
  <w15:docId w15:val="{5AF69064-7EC2-429E-B88F-3E664B4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C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34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Usuario</cp:lastModifiedBy>
  <cp:revision>12</cp:revision>
  <cp:lastPrinted>2022-04-12T23:06:00Z</cp:lastPrinted>
  <dcterms:created xsi:type="dcterms:W3CDTF">2022-04-12T21:11:00Z</dcterms:created>
  <dcterms:modified xsi:type="dcterms:W3CDTF">2022-04-12T23:11:00Z</dcterms:modified>
</cp:coreProperties>
</file>